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73edb9a1b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c2b1ffa28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c23dee0454e8c" /><Relationship Type="http://schemas.openxmlformats.org/officeDocument/2006/relationships/numbering" Target="/word/numbering.xml" Id="R52d23e9017dd4ada" /><Relationship Type="http://schemas.openxmlformats.org/officeDocument/2006/relationships/settings" Target="/word/settings.xml" Id="R22fdfdf2dfe14045" /><Relationship Type="http://schemas.openxmlformats.org/officeDocument/2006/relationships/image" Target="/word/media/afb9ddc2-4e94-486a-ba4b-0e61c5ad24a9.png" Id="R9bec2b1ffa28487b" /></Relationships>
</file>