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90e9d45c4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c04576f37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f27ecf17d4c06" /><Relationship Type="http://schemas.openxmlformats.org/officeDocument/2006/relationships/numbering" Target="/word/numbering.xml" Id="Rf73365bf1ad143ff" /><Relationship Type="http://schemas.openxmlformats.org/officeDocument/2006/relationships/settings" Target="/word/settings.xml" Id="R830e814781ec4260" /><Relationship Type="http://schemas.openxmlformats.org/officeDocument/2006/relationships/image" Target="/word/media/dbdb22cd-42d6-4048-90e8-5688dfeb399d.png" Id="Rca8c04576f374556" /></Relationships>
</file>