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6c2a0a8a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47bce7f6c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Wyszembork,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30a23cc924181" /><Relationship Type="http://schemas.openxmlformats.org/officeDocument/2006/relationships/numbering" Target="/word/numbering.xml" Id="Rf84452fd7b0c401c" /><Relationship Type="http://schemas.openxmlformats.org/officeDocument/2006/relationships/settings" Target="/word/settings.xml" Id="Rb45b59448e704fd2" /><Relationship Type="http://schemas.openxmlformats.org/officeDocument/2006/relationships/image" Target="/word/media/cd063334-1d3c-47c1-b37b-f9b1b61f7705.png" Id="Rbd447bce7f6c4bff" /></Relationships>
</file>