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f29e885ec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9281f4b72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b7f9b2b3c4f5b" /><Relationship Type="http://schemas.openxmlformats.org/officeDocument/2006/relationships/numbering" Target="/word/numbering.xml" Id="Rb3b828ad7c8b4c57" /><Relationship Type="http://schemas.openxmlformats.org/officeDocument/2006/relationships/settings" Target="/word/settings.xml" Id="Rcdd3978065d14000" /><Relationship Type="http://schemas.openxmlformats.org/officeDocument/2006/relationships/image" Target="/word/media/3d2fd007-2d56-4cce-8cdf-71f2929395be.png" Id="R5989281f4b72406f" /></Relationships>
</file>