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83ece1866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fda3bba10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Wyszmontow,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f1459f2e24524" /><Relationship Type="http://schemas.openxmlformats.org/officeDocument/2006/relationships/numbering" Target="/word/numbering.xml" Id="R5986e2297a884b83" /><Relationship Type="http://schemas.openxmlformats.org/officeDocument/2006/relationships/settings" Target="/word/settings.xml" Id="R752746508a774543" /><Relationship Type="http://schemas.openxmlformats.org/officeDocument/2006/relationships/image" Target="/word/media/f8944180-65d7-441c-ae59-1f32e5596003.png" Id="R6b0fda3bba104833" /></Relationships>
</file>