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bc86ee863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edf495a2f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aff14129e4cae" /><Relationship Type="http://schemas.openxmlformats.org/officeDocument/2006/relationships/numbering" Target="/word/numbering.xml" Id="R00ff22024b05443c" /><Relationship Type="http://schemas.openxmlformats.org/officeDocument/2006/relationships/settings" Target="/word/settings.xml" Id="R8541a3a8d3964b19" /><Relationship Type="http://schemas.openxmlformats.org/officeDocument/2006/relationships/image" Target="/word/media/f9fe59d5-7d19-4575-acd5-f838c61cc3ed.png" Id="Rd43edf495a2f4078" /></Relationships>
</file>