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1c9cb32f1e4e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6d77d7550546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Wyszomierz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70ac5419074ca1" /><Relationship Type="http://schemas.openxmlformats.org/officeDocument/2006/relationships/numbering" Target="/word/numbering.xml" Id="R53f00171004147dc" /><Relationship Type="http://schemas.openxmlformats.org/officeDocument/2006/relationships/settings" Target="/word/settings.xml" Id="R2bee17e71ebf4be6" /><Relationship Type="http://schemas.openxmlformats.org/officeDocument/2006/relationships/image" Target="/word/media/d628247c-2597-4f00-96de-b6933bf60cdb.png" Id="Rd36d77d755054682" /></Relationships>
</file>