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8ef65de63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17d220cb5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Wyszonki Klukowek,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88a80db59414b" /><Relationship Type="http://schemas.openxmlformats.org/officeDocument/2006/relationships/numbering" Target="/word/numbering.xml" Id="Rd0e1a33e50ea4a2b" /><Relationship Type="http://schemas.openxmlformats.org/officeDocument/2006/relationships/settings" Target="/word/settings.xml" Id="R85c194be412a4a1d" /><Relationship Type="http://schemas.openxmlformats.org/officeDocument/2006/relationships/image" Target="/word/media/40db2d25-4cb1-418b-87c5-3cac7e857d6b.png" Id="Rd4e17d220cb54881" /></Relationships>
</file>