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33449391b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d0bdc022f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Wyszonki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5594e7bf04380" /><Relationship Type="http://schemas.openxmlformats.org/officeDocument/2006/relationships/numbering" Target="/word/numbering.xml" Id="Rb33f2954b0724e60" /><Relationship Type="http://schemas.openxmlformats.org/officeDocument/2006/relationships/settings" Target="/word/settings.xml" Id="Rf4567377e63a4f00" /><Relationship Type="http://schemas.openxmlformats.org/officeDocument/2006/relationships/image" Target="/word/media/0a1717de-affd-4129-b1db-7c6c9fb9217f.png" Id="R249d0bdc022f411d" /></Relationships>
</file>