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9ea269500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4a60c0fb548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Wyszonki Nagorki,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a527dbfd54b9b" /><Relationship Type="http://schemas.openxmlformats.org/officeDocument/2006/relationships/numbering" Target="/word/numbering.xml" Id="R3d8dbe3084a544dc" /><Relationship Type="http://schemas.openxmlformats.org/officeDocument/2006/relationships/settings" Target="/word/settings.xml" Id="R3775508d3465421e" /><Relationship Type="http://schemas.openxmlformats.org/officeDocument/2006/relationships/image" Target="/word/media/e7ad1dee-7e15-47f2-891e-1458483c35a3.png" Id="R6a64a60c0fb548df" /></Relationships>
</file>