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bd915d8af646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c2f83ea49c4f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Wyszonki Wlosty,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f07469976c4e07" /><Relationship Type="http://schemas.openxmlformats.org/officeDocument/2006/relationships/numbering" Target="/word/numbering.xml" Id="R51bf1718cbc04b55" /><Relationship Type="http://schemas.openxmlformats.org/officeDocument/2006/relationships/settings" Target="/word/settings.xml" Id="Rca2f3e091e6c4a56" /><Relationship Type="http://schemas.openxmlformats.org/officeDocument/2006/relationships/image" Target="/word/media/770ba57a-522c-4c43-af14-c4e88ae0d37d.png" Id="R94c2f83ea49c4ff0" /></Relationships>
</file>