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14e8bd645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81dd9410a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eb0af94584b05" /><Relationship Type="http://schemas.openxmlformats.org/officeDocument/2006/relationships/numbering" Target="/word/numbering.xml" Id="R46b412727fd7449c" /><Relationship Type="http://schemas.openxmlformats.org/officeDocument/2006/relationships/settings" Target="/word/settings.xml" Id="R136251071df54f12" /><Relationship Type="http://schemas.openxmlformats.org/officeDocument/2006/relationships/image" Target="/word/media/97838609-9d6e-4e8c-86d4-48cc99aeea1e.png" Id="R2b481dd9410a4b79" /></Relationships>
</file>