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8360e5a6514f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72df50da2b4a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Wytomysl,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c992185017441a" /><Relationship Type="http://schemas.openxmlformats.org/officeDocument/2006/relationships/numbering" Target="/word/numbering.xml" Id="R5f0449f3bd1344fd" /><Relationship Type="http://schemas.openxmlformats.org/officeDocument/2006/relationships/settings" Target="/word/settings.xml" Id="R5a15a3a15dd04245" /><Relationship Type="http://schemas.openxmlformats.org/officeDocument/2006/relationships/image" Target="/word/media/93ea639e-b6a2-4c86-80e8-724db0589e0e.png" Id="Rba72df50da2b4a77" /></Relationships>
</file>