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e40eb1d1a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8ab6c4191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Wytyczno,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bebd08c6b4164" /><Relationship Type="http://schemas.openxmlformats.org/officeDocument/2006/relationships/numbering" Target="/word/numbering.xml" Id="R9a046ca285364832" /><Relationship Type="http://schemas.openxmlformats.org/officeDocument/2006/relationships/settings" Target="/word/settings.xml" Id="R39ef9d18f2154413" /><Relationship Type="http://schemas.openxmlformats.org/officeDocument/2006/relationships/image" Target="/word/media/7f681261-6a6d-48c8-a701-509309880e24.png" Id="R6c48ab6c41914a08" /></Relationships>
</file>