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6c9b32b96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ea97647e2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Wywoz,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bdec6e8344f49" /><Relationship Type="http://schemas.openxmlformats.org/officeDocument/2006/relationships/numbering" Target="/word/numbering.xml" Id="Rde04fc88cb5846e4" /><Relationship Type="http://schemas.openxmlformats.org/officeDocument/2006/relationships/settings" Target="/word/settings.xml" Id="Rce7e477f03ac4a4f" /><Relationship Type="http://schemas.openxmlformats.org/officeDocument/2006/relationships/image" Target="/word/media/9abdf837-d35f-4a08-8fc7-baf026e974e1.png" Id="R756ea97647e24938" /></Relationships>
</file>