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0485915fe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4d30277c20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Wyzarne,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60658004b144e4" /><Relationship Type="http://schemas.openxmlformats.org/officeDocument/2006/relationships/numbering" Target="/word/numbering.xml" Id="Ree243d118ba94c01" /><Relationship Type="http://schemas.openxmlformats.org/officeDocument/2006/relationships/settings" Target="/word/settings.xml" Id="R1dd5ab45595f45b2" /><Relationship Type="http://schemas.openxmlformats.org/officeDocument/2006/relationships/image" Target="/word/media/d4b42df3-5ce5-4fb3-ab14-82a83a06fba5.png" Id="Rec4d30277c20433f" /></Relationships>
</file>