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19eccdda5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a008a825ce41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Wyzega,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f329cfb2f549c2" /><Relationship Type="http://schemas.openxmlformats.org/officeDocument/2006/relationships/numbering" Target="/word/numbering.xml" Id="R01c91ca0cb1c4016" /><Relationship Type="http://schemas.openxmlformats.org/officeDocument/2006/relationships/settings" Target="/word/settings.xml" Id="Rbf07f6d12e7d408f" /><Relationship Type="http://schemas.openxmlformats.org/officeDocument/2006/relationships/image" Target="/word/media/dc81ce98-f750-47f3-8e42-29066daba3a3.png" Id="R39a008a825ce4168" /></Relationships>
</file>