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36e69e3ed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90210cfd4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Wyzlow,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2849cb622439d" /><Relationship Type="http://schemas.openxmlformats.org/officeDocument/2006/relationships/numbering" Target="/word/numbering.xml" Id="R2412c3f17cef4ac9" /><Relationship Type="http://schemas.openxmlformats.org/officeDocument/2006/relationships/settings" Target="/word/settings.xml" Id="R78d0c7aa632c4c8d" /><Relationship Type="http://schemas.openxmlformats.org/officeDocument/2006/relationships/image" Target="/word/media/9fe37c77-6823-47d7-b723-c545fe30d208.png" Id="R46090210cfd4453d" /></Relationships>
</file>