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1369f5913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eb8662da0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1884d4b5d4b46" /><Relationship Type="http://schemas.openxmlformats.org/officeDocument/2006/relationships/numbering" Target="/word/numbering.xml" Id="R3f9d979b3edc4c5d" /><Relationship Type="http://schemas.openxmlformats.org/officeDocument/2006/relationships/settings" Target="/word/settings.xml" Id="R4661ed00e3e94e92" /><Relationship Type="http://schemas.openxmlformats.org/officeDocument/2006/relationships/image" Target="/word/media/cca9dbaf-c011-4683-bd60-2e1c80fb27d5.png" Id="Rbcfeb8662da044f4" /></Relationships>
</file>