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3f8ab0b11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af5418fa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589193436486d" /><Relationship Type="http://schemas.openxmlformats.org/officeDocument/2006/relationships/numbering" Target="/word/numbering.xml" Id="Ref172c40cb1b43d0" /><Relationship Type="http://schemas.openxmlformats.org/officeDocument/2006/relationships/settings" Target="/word/settings.xml" Id="Re8307e32736a4d10" /><Relationship Type="http://schemas.openxmlformats.org/officeDocument/2006/relationships/image" Target="/word/media/b62e498a-c5ee-41d1-9bf3-207ecf7cf998.png" Id="Rc71af5418fa84938" /></Relationships>
</file>