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7a27739ba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0fe68c803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7f3389fa146e7" /><Relationship Type="http://schemas.openxmlformats.org/officeDocument/2006/relationships/numbering" Target="/word/numbering.xml" Id="R3dc232406de04e7f" /><Relationship Type="http://schemas.openxmlformats.org/officeDocument/2006/relationships/settings" Target="/word/settings.xml" Id="Rd6140b261ae04b93" /><Relationship Type="http://schemas.openxmlformats.org/officeDocument/2006/relationships/image" Target="/word/media/a2e535c3-0e77-4f3d-9a6e-c956797183dd.png" Id="Rde00fe68c8034d3b" /></Relationships>
</file>