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aaa85b1bb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a5f62a173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0842573324655" /><Relationship Type="http://schemas.openxmlformats.org/officeDocument/2006/relationships/numbering" Target="/word/numbering.xml" Id="R3ce51f53dc994279" /><Relationship Type="http://schemas.openxmlformats.org/officeDocument/2006/relationships/settings" Target="/word/settings.xml" Id="R62b0552006504aa0" /><Relationship Type="http://schemas.openxmlformats.org/officeDocument/2006/relationships/image" Target="/word/media/8466b159-1e74-4967-9750-dee9c9c28f4e.png" Id="Rb97a5f62a1734655" /></Relationships>
</file>