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4321f6fcf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e128c9120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64d362a894012" /><Relationship Type="http://schemas.openxmlformats.org/officeDocument/2006/relationships/numbering" Target="/word/numbering.xml" Id="R1f7a7a61eff247bc" /><Relationship Type="http://schemas.openxmlformats.org/officeDocument/2006/relationships/settings" Target="/word/settings.xml" Id="Rb18829ee2677427d" /><Relationship Type="http://schemas.openxmlformats.org/officeDocument/2006/relationships/image" Target="/word/media/a597f3a7-8f8d-4375-a62a-1e8d3f0a3362.png" Id="Re33e128c91204103" /></Relationships>
</file>