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7e73cacd1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49f7bd9df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Wzdol,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9275ef3da4748" /><Relationship Type="http://schemas.openxmlformats.org/officeDocument/2006/relationships/numbering" Target="/word/numbering.xml" Id="Rf1980a510f3540df" /><Relationship Type="http://schemas.openxmlformats.org/officeDocument/2006/relationships/settings" Target="/word/settings.xml" Id="Ra399dc7b74e8425c" /><Relationship Type="http://schemas.openxmlformats.org/officeDocument/2006/relationships/image" Target="/word/media/36a47d25-8ba2-43a4-b1b5-4c0161673ae2.png" Id="R8c949f7bd9df400b" /></Relationships>
</file>