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052123744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0e52fa12c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Wzdol Rzadowy Wiacka,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5ae42db294c1f" /><Relationship Type="http://schemas.openxmlformats.org/officeDocument/2006/relationships/numbering" Target="/word/numbering.xml" Id="R38a1c9b1f5f04c44" /><Relationship Type="http://schemas.openxmlformats.org/officeDocument/2006/relationships/settings" Target="/word/settings.xml" Id="R6fff891bccaa4a62" /><Relationship Type="http://schemas.openxmlformats.org/officeDocument/2006/relationships/image" Target="/word/media/568b735a-36a6-456c-b5b9-3b53711e0a05.png" Id="R0a80e52fa12c4d6f" /></Relationships>
</file>