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ea6044197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edb942249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Wzgorze Mickiewicza,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ffcb968854700" /><Relationship Type="http://schemas.openxmlformats.org/officeDocument/2006/relationships/numbering" Target="/word/numbering.xml" Id="R58b8c70b2a264f89" /><Relationship Type="http://schemas.openxmlformats.org/officeDocument/2006/relationships/settings" Target="/word/settings.xml" Id="Rab0e95c1ee2e4967" /><Relationship Type="http://schemas.openxmlformats.org/officeDocument/2006/relationships/image" Target="/word/media/45404136-bdf7-4c37-b549-1130a3921cf2.png" Id="R973edb9422494dd7" /></Relationships>
</file>