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a6a327018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095631efb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Wzgorze Wolnosci,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5402295a2428e" /><Relationship Type="http://schemas.openxmlformats.org/officeDocument/2006/relationships/numbering" Target="/word/numbering.xml" Id="R2f126e6bcf984cfc" /><Relationship Type="http://schemas.openxmlformats.org/officeDocument/2006/relationships/settings" Target="/word/settings.xml" Id="R3931707a973c44d8" /><Relationship Type="http://schemas.openxmlformats.org/officeDocument/2006/relationships/image" Target="/word/media/a415b3ab-d595-42d3-9df2-5275130baab2.png" Id="Rdb6095631efb4f90" /></Relationships>
</file>