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19e3f17d2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4c057e20d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 Kosciolkiem,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d226b5d4a4309" /><Relationship Type="http://schemas.openxmlformats.org/officeDocument/2006/relationships/numbering" Target="/word/numbering.xml" Id="R873f29795ac74322" /><Relationship Type="http://schemas.openxmlformats.org/officeDocument/2006/relationships/settings" Target="/word/settings.xml" Id="R8162e17a25df4981" /><Relationship Type="http://schemas.openxmlformats.org/officeDocument/2006/relationships/image" Target="/word/media/3147864b-173f-4980-8bf4-a3663c386d7e.png" Id="R96b4c057e20d4b0d" /></Relationships>
</file>