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d4adb32f1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1c7fa076b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 Magura,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c667bd455496c" /><Relationship Type="http://schemas.openxmlformats.org/officeDocument/2006/relationships/numbering" Target="/word/numbering.xml" Id="R9e29a737946e48da" /><Relationship Type="http://schemas.openxmlformats.org/officeDocument/2006/relationships/settings" Target="/word/settings.xml" Id="R73b981a2ec5e44b6" /><Relationship Type="http://schemas.openxmlformats.org/officeDocument/2006/relationships/image" Target="/word/media/ddd4e3ab-5e7f-4ea4-8b5b-7a1c19b310d6.png" Id="R8ac1c7fa076b4f32" /></Relationships>
</file>