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9e6a00cc4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b220c9436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bc65ad0dd4f10" /><Relationship Type="http://schemas.openxmlformats.org/officeDocument/2006/relationships/numbering" Target="/word/numbering.xml" Id="R1a999767f3704224" /><Relationship Type="http://schemas.openxmlformats.org/officeDocument/2006/relationships/settings" Target="/word/settings.xml" Id="R132ace5e7d434b5b" /><Relationship Type="http://schemas.openxmlformats.org/officeDocument/2006/relationships/image" Target="/word/media/7ef747a2-2cf7-469b-b472-65b2a0b6c304.png" Id="R381b220c94364fcc" /></Relationships>
</file>