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6ea53385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dd1886493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Zabardowice,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69940815e4c02" /><Relationship Type="http://schemas.openxmlformats.org/officeDocument/2006/relationships/numbering" Target="/word/numbering.xml" Id="R5adfe5a7ee1043e6" /><Relationship Type="http://schemas.openxmlformats.org/officeDocument/2006/relationships/settings" Target="/word/settings.xml" Id="R3a1cc21eeb1444d5" /><Relationship Type="http://schemas.openxmlformats.org/officeDocument/2006/relationships/image" Target="/word/media/02d2537f-684c-40c4-8e81-833e29e64fac.png" Id="R61ddd18864934a66" /></Relationships>
</file>