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036e7674a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81af1d201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070c6fce344f8" /><Relationship Type="http://schemas.openxmlformats.org/officeDocument/2006/relationships/numbering" Target="/word/numbering.xml" Id="R9a6c4cebeebd436d" /><Relationship Type="http://schemas.openxmlformats.org/officeDocument/2006/relationships/settings" Target="/word/settings.xml" Id="R169e893ad3f342b9" /><Relationship Type="http://schemas.openxmlformats.org/officeDocument/2006/relationships/image" Target="/word/media/d5a075b0-d473-4add-aa39-35cce1ce2fe4.png" Id="R18981af1d2014495" /></Relationships>
</file>