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d6a64396fc4c8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b17aa63d89043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Zabce,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375d7f13be4395" /><Relationship Type="http://schemas.openxmlformats.org/officeDocument/2006/relationships/numbering" Target="/word/numbering.xml" Id="R9922eab62a43447a" /><Relationship Type="http://schemas.openxmlformats.org/officeDocument/2006/relationships/settings" Target="/word/settings.xml" Id="R36eac1b6744e4f1f" /><Relationship Type="http://schemas.openxmlformats.org/officeDocument/2006/relationships/image" Target="/word/media/3920ef4d-1137-42d4-9ad4-ff0e82ffb8a4.png" Id="R7b17aa63d890434e" /></Relationships>
</file>