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20ab6889a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14dbdb4ec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63a645ac84121" /><Relationship Type="http://schemas.openxmlformats.org/officeDocument/2006/relationships/numbering" Target="/word/numbering.xml" Id="R967637f98f3f4773" /><Relationship Type="http://schemas.openxmlformats.org/officeDocument/2006/relationships/settings" Target="/word/settings.xml" Id="Rd42e57277ed4452f" /><Relationship Type="http://schemas.openxmlformats.org/officeDocument/2006/relationships/image" Target="/word/media/9c39571f-7a2e-4105-b729-c73f21e31e14.png" Id="Rad814dbdb4ec4e1b" /></Relationships>
</file>