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9cfd458af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2685bdadb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d4718f5fc44a5" /><Relationship Type="http://schemas.openxmlformats.org/officeDocument/2006/relationships/numbering" Target="/word/numbering.xml" Id="R4bc0ba89d91945aa" /><Relationship Type="http://schemas.openxmlformats.org/officeDocument/2006/relationships/settings" Target="/word/settings.xml" Id="Rf40a8d778c1e4a85" /><Relationship Type="http://schemas.openxmlformats.org/officeDocument/2006/relationships/image" Target="/word/media/1e3555ed-b285-45fc-8db3-5b123fa1347a.png" Id="R1302685bdadb4a96" /></Relationships>
</file>