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7bc6d8d41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0bff0abbc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6e3ced942476d" /><Relationship Type="http://schemas.openxmlformats.org/officeDocument/2006/relationships/numbering" Target="/word/numbering.xml" Id="R87803a8266ed4c74" /><Relationship Type="http://schemas.openxmlformats.org/officeDocument/2006/relationships/settings" Target="/word/settings.xml" Id="R66bbe3d92fc94f22" /><Relationship Type="http://schemas.openxmlformats.org/officeDocument/2006/relationships/image" Target="/word/media/0b5dcff1-39a1-4729-a7a3-98bac7a9f8bc.png" Id="R8930bff0abbc40cf" /></Relationships>
</file>