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f8189b0f374d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bb668e0c9242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Zabiala,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0debfbf30840c5" /><Relationship Type="http://schemas.openxmlformats.org/officeDocument/2006/relationships/numbering" Target="/word/numbering.xml" Id="R3363a7746d0c474c" /><Relationship Type="http://schemas.openxmlformats.org/officeDocument/2006/relationships/settings" Target="/word/settings.xml" Id="R6dabadfa0a034caa" /><Relationship Type="http://schemas.openxmlformats.org/officeDocument/2006/relationships/image" Target="/word/media/835adf1d-0042-4e57-9707-43db37343d94.png" Id="Rb4bb668e0c92424c" /></Relationships>
</file>