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72580ca31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4090df463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141218793426c" /><Relationship Type="http://schemas.openxmlformats.org/officeDocument/2006/relationships/numbering" Target="/word/numbering.xml" Id="R2a64c79c69ad492a" /><Relationship Type="http://schemas.openxmlformats.org/officeDocument/2006/relationships/settings" Target="/word/settings.xml" Id="R09dd1bea6da84903" /><Relationship Type="http://schemas.openxmlformats.org/officeDocument/2006/relationships/image" Target="/word/media/1db630da-6f0e-44cd-8183-ad44861e98e0.png" Id="Rd7f4090df463492c" /></Relationships>
</file>