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17972ebca4b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a207d09e9048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96fb205dc148ca" /><Relationship Type="http://schemas.openxmlformats.org/officeDocument/2006/relationships/numbering" Target="/word/numbering.xml" Id="R8325608cf2de4c81" /><Relationship Type="http://schemas.openxmlformats.org/officeDocument/2006/relationships/settings" Target="/word/settings.xml" Id="R4ef8feb1d769421e" /><Relationship Type="http://schemas.openxmlformats.org/officeDocument/2006/relationships/image" Target="/word/media/d1cafa2d-3598-4b4c-9243-16b70a9aac9c.png" Id="R24a207d09e90482c" /></Relationships>
</file>