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818eaa54c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7684ccf90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771b16c164236" /><Relationship Type="http://schemas.openxmlformats.org/officeDocument/2006/relationships/numbering" Target="/word/numbering.xml" Id="R0334399113d74e9e" /><Relationship Type="http://schemas.openxmlformats.org/officeDocument/2006/relationships/settings" Target="/word/settings.xml" Id="R87fed7efcc544701" /><Relationship Type="http://schemas.openxmlformats.org/officeDocument/2006/relationships/image" Target="/word/media/44a12e49-da5c-4cca-9340-9e5a15be9f87.png" Id="Re5f7684ccf904c1f" /></Relationships>
</file>