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a56acae72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ce7f9aca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043ba71a9417d" /><Relationship Type="http://schemas.openxmlformats.org/officeDocument/2006/relationships/numbering" Target="/word/numbering.xml" Id="Ra437d4428664417a" /><Relationship Type="http://schemas.openxmlformats.org/officeDocument/2006/relationships/settings" Target="/word/settings.xml" Id="Rf3ca17e7e7e34b7b" /><Relationship Type="http://schemas.openxmlformats.org/officeDocument/2006/relationships/image" Target="/word/media/7f892292-0e43-45c3-93d8-b7588725651f.png" Id="Red0ce7f9acaa4311" /></Relationships>
</file>