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07fae04e9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8da0385ba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f6222c5d14373" /><Relationship Type="http://schemas.openxmlformats.org/officeDocument/2006/relationships/numbering" Target="/word/numbering.xml" Id="R58cfb88cd344403c" /><Relationship Type="http://schemas.openxmlformats.org/officeDocument/2006/relationships/settings" Target="/word/settings.xml" Id="R9ef9389291434710" /><Relationship Type="http://schemas.openxmlformats.org/officeDocument/2006/relationships/image" Target="/word/media/d61245b9-4308-46db-a6c3-09fad957e3c5.png" Id="Rbd18da0385ba4d48" /></Relationships>
</file>