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702652415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b77833738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Zabieniec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d42deae7b4acc" /><Relationship Type="http://schemas.openxmlformats.org/officeDocument/2006/relationships/numbering" Target="/word/numbering.xml" Id="Rcb862d277d7b4868" /><Relationship Type="http://schemas.openxmlformats.org/officeDocument/2006/relationships/settings" Target="/word/settings.xml" Id="R06c0e2e3d417479a" /><Relationship Type="http://schemas.openxmlformats.org/officeDocument/2006/relationships/image" Target="/word/media/262bb789-7ebc-4765-9759-5de24b4ac2e4.png" Id="R94db7783373848ec" /></Relationships>
</file>