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85ea028924e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b24df1420e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Zabierzow,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8ef5fea8744132" /><Relationship Type="http://schemas.openxmlformats.org/officeDocument/2006/relationships/numbering" Target="/word/numbering.xml" Id="Rb6d8b67de81f49c9" /><Relationship Type="http://schemas.openxmlformats.org/officeDocument/2006/relationships/settings" Target="/word/settings.xml" Id="Reb60a60557684202" /><Relationship Type="http://schemas.openxmlformats.org/officeDocument/2006/relationships/image" Target="/word/media/e9c03327-2a96-48a6-8da0-0a7eb075729d.png" Id="R60b24df1420e4075" /></Relationships>
</file>