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c72f6fcf3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43559c52b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6a80eb9844a8c" /><Relationship Type="http://schemas.openxmlformats.org/officeDocument/2006/relationships/numbering" Target="/word/numbering.xml" Id="R4e6ead2573a5462e" /><Relationship Type="http://schemas.openxmlformats.org/officeDocument/2006/relationships/settings" Target="/word/settings.xml" Id="Re7e03c039b604024" /><Relationship Type="http://schemas.openxmlformats.org/officeDocument/2006/relationships/image" Target="/word/media/bcfa58e3-a1c8-4468-92f8-ea65c21cfcb5.png" Id="R03743559c52b428c" /></Relationships>
</file>