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9fd03c149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3c7c287b9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Zabijak,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f79ad9a8541b2" /><Relationship Type="http://schemas.openxmlformats.org/officeDocument/2006/relationships/numbering" Target="/word/numbering.xml" Id="R20eaab0936f04896" /><Relationship Type="http://schemas.openxmlformats.org/officeDocument/2006/relationships/settings" Target="/word/settings.xml" Id="Rece973fbe8e64b3b" /><Relationship Type="http://schemas.openxmlformats.org/officeDocument/2006/relationships/image" Target="/word/media/85f080fb-baeb-467a-9455-012219ac3042.png" Id="R4db3c7c287b942b7" /></Relationships>
</file>