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22d61d9a4344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5a7f8b098046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Zabijaki,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b485f74b0b4b5b" /><Relationship Type="http://schemas.openxmlformats.org/officeDocument/2006/relationships/numbering" Target="/word/numbering.xml" Id="R7420690109914fed" /><Relationship Type="http://schemas.openxmlformats.org/officeDocument/2006/relationships/settings" Target="/word/settings.xml" Id="R025c058b75804ba9" /><Relationship Type="http://schemas.openxmlformats.org/officeDocument/2006/relationships/image" Target="/word/media/e69752bb-1eea-4bd4-af0e-f54fc3941aa9.png" Id="R975a7f8b09804608" /></Relationships>
</file>