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3e1854cff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f43505b94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Zabikowo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ccf5dd0ca40fd" /><Relationship Type="http://schemas.openxmlformats.org/officeDocument/2006/relationships/numbering" Target="/word/numbering.xml" Id="R5e04b05919824ec7" /><Relationship Type="http://schemas.openxmlformats.org/officeDocument/2006/relationships/settings" Target="/word/settings.xml" Id="Rcdf2ecc6fd324c65" /><Relationship Type="http://schemas.openxmlformats.org/officeDocument/2006/relationships/image" Target="/word/media/1e995fcd-4550-464a-a6e8-71b8e2ed15a8.png" Id="Rb3bf43505b94476d" /></Relationships>
</file>