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55b3e959b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722388e7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e3397aa3486b" /><Relationship Type="http://schemas.openxmlformats.org/officeDocument/2006/relationships/numbering" Target="/word/numbering.xml" Id="Rb2496e80a30d43fa" /><Relationship Type="http://schemas.openxmlformats.org/officeDocument/2006/relationships/settings" Target="/word/settings.xml" Id="Rcad6cffbbdce4f42" /><Relationship Type="http://schemas.openxmlformats.org/officeDocument/2006/relationships/image" Target="/word/media/8863c698-dd80-4537-a1b6-74ed004c4fac.png" Id="R120722388e7a4cb0" /></Relationships>
</file>