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8b9e2bbf6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05137ca04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42a9ae8b747e8" /><Relationship Type="http://schemas.openxmlformats.org/officeDocument/2006/relationships/numbering" Target="/word/numbering.xml" Id="Rdb3fc79184d040df" /><Relationship Type="http://schemas.openxmlformats.org/officeDocument/2006/relationships/settings" Target="/word/settings.xml" Id="R8793afbd8fab4264" /><Relationship Type="http://schemas.openxmlformats.org/officeDocument/2006/relationships/image" Target="/word/media/2914a2f2-62dc-4c4d-8204-e9f0a795de1b.png" Id="R0f505137ca04408a" /></Relationships>
</file>